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01BDF" w14:textId="77777777" w:rsidR="00F06B30" w:rsidRPr="006714CC" w:rsidRDefault="00F06B30" w:rsidP="0048098C">
      <w:pPr>
        <w:pStyle w:val="1"/>
        <w:spacing w:before="0" w:after="0" w:line="240" w:lineRule="auto"/>
        <w:ind w:firstLine="2019"/>
        <w:jc w:val="right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6714CC">
        <w:rPr>
          <w:rFonts w:ascii="Times New Roman" w:hAnsi="Times New Roman" w:cs="Times New Roman"/>
          <w:b/>
          <w:bCs/>
          <w:color w:val="auto"/>
          <w:sz w:val="20"/>
          <w:szCs w:val="20"/>
        </w:rPr>
        <w:t>Приложение № 8</w:t>
      </w:r>
    </w:p>
    <w:p w14:paraId="73AA47FF" w14:textId="3898D5A8" w:rsidR="00F06B30" w:rsidRPr="006714CC" w:rsidRDefault="006714CC" w:rsidP="0048098C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F06B30" w:rsidRPr="006714CC">
        <w:rPr>
          <w:rFonts w:ascii="Times New Roman" w:hAnsi="Times New Roman" w:cs="Times New Roman"/>
        </w:rPr>
        <w:t>к Стандарту 1.1.</w:t>
      </w:r>
    </w:p>
    <w:p w14:paraId="669909EE" w14:textId="77777777" w:rsidR="00F06B30" w:rsidRPr="0048098C" w:rsidRDefault="00F06B30" w:rsidP="0048098C">
      <w:pPr>
        <w:pStyle w:val="1"/>
        <w:spacing w:before="0" w:after="0" w:line="240" w:lineRule="auto"/>
        <w:ind w:firstLine="2019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81ED8E3" w14:textId="77777777" w:rsidR="00F06B30" w:rsidRPr="000811D3" w:rsidRDefault="00F06B30" w:rsidP="0048098C">
      <w:pPr>
        <w:pStyle w:val="ac"/>
        <w:ind w:right="284"/>
        <w:rPr>
          <w:rFonts w:ascii="Times New Roman" w:hAnsi="Times New Roman"/>
          <w:b/>
          <w:sz w:val="24"/>
          <w:szCs w:val="24"/>
          <w:lang w:eastAsia="ru-RU"/>
        </w:rPr>
      </w:pPr>
      <w:r w:rsidRPr="000811D3">
        <w:rPr>
          <w:rFonts w:ascii="Times New Roman" w:hAnsi="Times New Roman"/>
          <w:b/>
          <w:sz w:val="24"/>
          <w:szCs w:val="24"/>
          <w:lang w:eastAsia="ru-RU"/>
        </w:rPr>
        <w:t>Форма</w:t>
      </w:r>
      <w:r w:rsidRPr="000811D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811D3">
        <w:rPr>
          <w:rFonts w:ascii="Times New Roman" w:hAnsi="Times New Roman"/>
          <w:b/>
          <w:sz w:val="24"/>
          <w:szCs w:val="24"/>
          <w:lang w:eastAsia="ru-RU"/>
        </w:rPr>
        <w:t xml:space="preserve">протокола об </w:t>
      </w:r>
    </w:p>
    <w:p w14:paraId="727345BE" w14:textId="77777777" w:rsidR="00F06B30" w:rsidRPr="000811D3" w:rsidRDefault="00F06B30" w:rsidP="0048098C">
      <w:pPr>
        <w:pStyle w:val="ac"/>
        <w:ind w:right="284"/>
        <w:rPr>
          <w:rFonts w:ascii="Times New Roman" w:hAnsi="Times New Roman"/>
          <w:b/>
          <w:sz w:val="24"/>
          <w:szCs w:val="24"/>
        </w:rPr>
      </w:pPr>
      <w:r w:rsidRPr="000811D3">
        <w:rPr>
          <w:rFonts w:ascii="Times New Roman" w:hAnsi="Times New Roman"/>
          <w:b/>
          <w:sz w:val="24"/>
          <w:szCs w:val="24"/>
          <w:lang w:eastAsia="ru-RU"/>
        </w:rPr>
        <w:t>административном правонарушении</w:t>
      </w:r>
    </w:p>
    <w:p w14:paraId="4B477C97" w14:textId="77777777" w:rsidR="00F06B30" w:rsidRPr="0048098C" w:rsidRDefault="00F06B30" w:rsidP="0048098C">
      <w:pPr>
        <w:pStyle w:val="ac"/>
        <w:ind w:right="284"/>
        <w:jc w:val="center"/>
        <w:rPr>
          <w:rFonts w:ascii="Times New Roman" w:hAnsi="Times New Roman"/>
          <w:b/>
          <w:sz w:val="28"/>
          <w:szCs w:val="28"/>
        </w:rPr>
      </w:pPr>
    </w:p>
    <w:p w14:paraId="10837C5C" w14:textId="77777777" w:rsidR="00F06B30" w:rsidRPr="0048098C" w:rsidRDefault="00F06B30" w:rsidP="0048098C">
      <w:pPr>
        <w:pStyle w:val="ac"/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8098C">
        <w:rPr>
          <w:rFonts w:ascii="Times New Roman" w:hAnsi="Times New Roman"/>
          <w:b/>
          <w:sz w:val="28"/>
          <w:szCs w:val="28"/>
        </w:rPr>
        <w:t>ПРОТОКОЛ</w:t>
      </w:r>
    </w:p>
    <w:p w14:paraId="1F467E2F" w14:textId="77777777" w:rsidR="00F06B30" w:rsidRPr="0048098C" w:rsidRDefault="00F06B30" w:rsidP="0048098C">
      <w:pPr>
        <w:pStyle w:val="ac"/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8098C">
        <w:rPr>
          <w:rFonts w:ascii="Times New Roman" w:hAnsi="Times New Roman"/>
          <w:b/>
          <w:sz w:val="28"/>
          <w:szCs w:val="28"/>
        </w:rPr>
        <w:t>об административном правонарушении</w:t>
      </w:r>
    </w:p>
    <w:p w14:paraId="6E63A3B8" w14:textId="77777777" w:rsidR="00F06B30" w:rsidRPr="0048098C" w:rsidRDefault="00F06B30" w:rsidP="0048098C">
      <w:pPr>
        <w:pStyle w:val="ac"/>
        <w:ind w:right="284"/>
        <w:jc w:val="both"/>
        <w:rPr>
          <w:rFonts w:ascii="Times New Roman" w:hAnsi="Times New Roman"/>
          <w:sz w:val="28"/>
          <w:szCs w:val="28"/>
        </w:rPr>
      </w:pPr>
      <w:r w:rsidRPr="0048098C">
        <w:rPr>
          <w:rFonts w:ascii="Times New Roman" w:hAnsi="Times New Roman"/>
          <w:sz w:val="28"/>
          <w:szCs w:val="28"/>
        </w:rPr>
        <w:t xml:space="preserve">                   </w:t>
      </w:r>
    </w:p>
    <w:p w14:paraId="7F8CB117" w14:textId="6A1CB5F7" w:rsidR="00F06B30" w:rsidRPr="0048098C" w:rsidRDefault="00F06B30" w:rsidP="0048098C">
      <w:pPr>
        <w:pStyle w:val="ac"/>
        <w:ind w:right="284"/>
        <w:jc w:val="both"/>
        <w:rPr>
          <w:rFonts w:ascii="Times New Roman" w:hAnsi="Times New Roman"/>
          <w:sz w:val="28"/>
          <w:szCs w:val="28"/>
        </w:rPr>
      </w:pPr>
      <w:r w:rsidRPr="0048098C">
        <w:rPr>
          <w:rFonts w:ascii="Times New Roman" w:hAnsi="Times New Roman"/>
          <w:sz w:val="28"/>
          <w:szCs w:val="28"/>
        </w:rPr>
        <w:t xml:space="preserve">"__" ___________ 20__ г.       </w:t>
      </w:r>
      <w:r w:rsidRPr="0048098C">
        <w:rPr>
          <w:rFonts w:ascii="Times New Roman" w:hAnsi="Times New Roman"/>
          <w:sz w:val="28"/>
          <w:szCs w:val="28"/>
        </w:rPr>
        <w:tab/>
      </w:r>
      <w:r w:rsidRPr="0048098C">
        <w:rPr>
          <w:rFonts w:ascii="Times New Roman" w:hAnsi="Times New Roman"/>
          <w:sz w:val="28"/>
          <w:szCs w:val="28"/>
        </w:rPr>
        <w:tab/>
      </w:r>
      <w:r w:rsidRPr="0048098C">
        <w:rPr>
          <w:rFonts w:ascii="Times New Roman" w:hAnsi="Times New Roman"/>
          <w:sz w:val="28"/>
          <w:szCs w:val="28"/>
        </w:rPr>
        <w:tab/>
        <w:t xml:space="preserve">       _______________________</w:t>
      </w:r>
    </w:p>
    <w:p w14:paraId="5372CB3F" w14:textId="62496566" w:rsidR="00F06B30" w:rsidRPr="0048098C" w:rsidRDefault="00F06B30" w:rsidP="0048098C">
      <w:pPr>
        <w:pStyle w:val="ac"/>
        <w:ind w:right="284"/>
        <w:jc w:val="both"/>
        <w:rPr>
          <w:rFonts w:ascii="Times New Roman" w:hAnsi="Times New Roman"/>
          <w:i/>
          <w:sz w:val="20"/>
          <w:szCs w:val="20"/>
        </w:rPr>
      </w:pPr>
      <w:r w:rsidRPr="0048098C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</w:t>
      </w:r>
      <w:r w:rsidR="0048098C">
        <w:rPr>
          <w:rFonts w:ascii="Times New Roman" w:hAnsi="Times New Roman"/>
          <w:i/>
          <w:sz w:val="20"/>
          <w:szCs w:val="20"/>
        </w:rPr>
        <w:tab/>
      </w:r>
      <w:r w:rsidR="0048098C">
        <w:rPr>
          <w:rFonts w:ascii="Times New Roman" w:hAnsi="Times New Roman"/>
          <w:i/>
          <w:sz w:val="20"/>
          <w:szCs w:val="20"/>
        </w:rPr>
        <w:tab/>
      </w:r>
      <w:r w:rsidR="0048098C">
        <w:rPr>
          <w:rFonts w:ascii="Times New Roman" w:hAnsi="Times New Roman"/>
          <w:i/>
          <w:sz w:val="20"/>
          <w:szCs w:val="20"/>
        </w:rPr>
        <w:tab/>
      </w:r>
      <w:r w:rsidRPr="0048098C">
        <w:rPr>
          <w:rFonts w:ascii="Times New Roman" w:hAnsi="Times New Roman"/>
          <w:i/>
          <w:sz w:val="20"/>
          <w:szCs w:val="20"/>
        </w:rPr>
        <w:t xml:space="preserve">(место составления)  </w:t>
      </w:r>
    </w:p>
    <w:p w14:paraId="75EC0E85" w14:textId="185EB2C1" w:rsidR="00F06B30" w:rsidRPr="0048098C" w:rsidRDefault="00F06B30" w:rsidP="00FF6308">
      <w:pPr>
        <w:pStyle w:val="ac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48098C">
        <w:rPr>
          <w:rFonts w:ascii="Times New Roman" w:hAnsi="Times New Roman"/>
          <w:sz w:val="28"/>
          <w:szCs w:val="28"/>
        </w:rPr>
        <w:t>Я,</w:t>
      </w:r>
      <w:r w:rsidR="0048098C">
        <w:rPr>
          <w:rFonts w:ascii="Times New Roman" w:hAnsi="Times New Roman"/>
          <w:sz w:val="28"/>
          <w:szCs w:val="28"/>
        </w:rPr>
        <w:t xml:space="preserve"> </w:t>
      </w:r>
      <w:r w:rsidRPr="0048098C">
        <w:rPr>
          <w:rFonts w:ascii="Times New Roman" w:hAnsi="Times New Roman"/>
          <w:sz w:val="28"/>
          <w:szCs w:val="28"/>
        </w:rPr>
        <w:t>____________________________________________________</w:t>
      </w:r>
      <w:r w:rsidR="0048098C">
        <w:rPr>
          <w:rFonts w:ascii="Times New Roman" w:hAnsi="Times New Roman"/>
          <w:sz w:val="28"/>
          <w:szCs w:val="28"/>
        </w:rPr>
        <w:t>_</w:t>
      </w:r>
      <w:r w:rsidRPr="0048098C">
        <w:rPr>
          <w:rFonts w:ascii="Times New Roman" w:hAnsi="Times New Roman"/>
          <w:sz w:val="28"/>
          <w:szCs w:val="28"/>
        </w:rPr>
        <w:t>____</w:t>
      </w:r>
    </w:p>
    <w:p w14:paraId="24B6FB11" w14:textId="34C3E295" w:rsidR="00F06B30" w:rsidRPr="0048098C" w:rsidRDefault="00F06B30" w:rsidP="00FF6308">
      <w:pPr>
        <w:pStyle w:val="ac"/>
        <w:ind w:right="284" w:firstLine="709"/>
        <w:jc w:val="center"/>
        <w:rPr>
          <w:rFonts w:ascii="Times New Roman" w:hAnsi="Times New Roman"/>
          <w:i/>
          <w:sz w:val="20"/>
          <w:szCs w:val="20"/>
        </w:rPr>
      </w:pPr>
      <w:r w:rsidRPr="0048098C">
        <w:rPr>
          <w:rFonts w:ascii="Times New Roman" w:hAnsi="Times New Roman"/>
          <w:i/>
          <w:sz w:val="20"/>
          <w:szCs w:val="20"/>
        </w:rPr>
        <w:t>(должность, фамилия, инициалы должностного лица Счетной палаты Республики Бурятия, составившего протокол)</w:t>
      </w:r>
    </w:p>
    <w:p w14:paraId="1ACA8907" w14:textId="77777777" w:rsidR="00F06B30" w:rsidRPr="0048098C" w:rsidRDefault="00F06B30" w:rsidP="00A03602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в  соответствии  с  </w:t>
      </w:r>
      <w:hyperlink r:id="rId6" w:history="1">
        <w:r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частью  1  статьи  28.2</w:t>
        </w:r>
      </w:hyperlink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и </w:t>
      </w:r>
      <w:hyperlink r:id="rId7" w:history="1">
        <w:r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пунктом 3 части 5 статьи 28.3</w:t>
        </w:r>
      </w:hyperlink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Кодекса  Российской  Федерации об административных правонарушениях составил настоящий протокол о совершении административного правонарушения.</w:t>
      </w:r>
    </w:p>
    <w:p w14:paraId="66F7A0D1" w14:textId="585A581F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Сведения   о лице, в   отношении   которого   возбуждено   дело об административном правонарушении: </w:t>
      </w:r>
    </w:p>
    <w:p w14:paraId="44E15282" w14:textId="2A27AC13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__________________________________________________________________</w:t>
      </w:r>
    </w:p>
    <w:p w14:paraId="1327243D" w14:textId="71109745" w:rsidR="00F06B30" w:rsidRPr="0048098C" w:rsidRDefault="00F06B30" w:rsidP="008D4EEB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</w:t>
      </w:r>
      <w:r w:rsidRPr="005240FE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фамилия, имя, отчество, дата и место рождения, место работы (</w:t>
      </w:r>
      <w:r w:rsidRPr="005240FE">
        <w:rPr>
          <w:rFonts w:ascii="Times New Roman" w:hAnsi="Times New Roman" w:cs="Times New Roman"/>
          <w:i/>
          <w:color w:val="auto"/>
          <w:sz w:val="20"/>
          <w:szCs w:val="20"/>
        </w:rPr>
        <w:t xml:space="preserve">наименование организации, занимаемая должность, </w:t>
      </w:r>
      <w:r w:rsidRPr="009E2C01">
        <w:rPr>
          <w:rFonts w:ascii="Times New Roman" w:hAnsi="Times New Roman" w:cs="Times New Roman"/>
          <w:i/>
          <w:color w:val="auto"/>
          <w:sz w:val="20"/>
          <w:szCs w:val="20"/>
        </w:rPr>
        <w:t>телефон</w:t>
      </w:r>
      <w:r w:rsidRPr="005240FE">
        <w:rPr>
          <w:rFonts w:ascii="Times New Roman" w:hAnsi="Times New Roman" w:cs="Times New Roman"/>
          <w:i/>
          <w:color w:val="auto"/>
          <w:sz w:val="20"/>
          <w:szCs w:val="20"/>
        </w:rPr>
        <w:t>)</w:t>
      </w:r>
      <w:r w:rsidRPr="005240FE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,</w:t>
      </w:r>
    </w:p>
    <w:p w14:paraId="5FA5F7EC" w14:textId="61F4C667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__________________________________________________________________</w:t>
      </w:r>
    </w:p>
    <w:p w14:paraId="7D2508AD" w14:textId="48E7D3CD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0"/>
          <w:szCs w:val="20"/>
          <w:lang w:eastAsia="ru-RU"/>
        </w:rPr>
        <w:t xml:space="preserve"> </w:t>
      </w: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(адрес </w:t>
      </w:r>
      <w:r w:rsidR="008D4EEB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места </w:t>
      </w: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регистрации</w:t>
      </w:r>
      <w:r w:rsidR="008D4EEB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, </w:t>
      </w: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мест</w:t>
      </w:r>
      <w:r w:rsidR="008D4EEB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а</w:t>
      </w: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 жительства, документ, удостоверяющий личность (серия, номер паспорта, дата выдачи и выдавший орган)),</w:t>
      </w:r>
    </w:p>
    <w:p w14:paraId="10CABCED" w14:textId="3E854968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__________________________________________________________________</w:t>
      </w:r>
    </w:p>
    <w:p w14:paraId="4CBE8F1D" w14:textId="77777777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                     (сведения о привлечении ранее в административной ответственности)</w:t>
      </w:r>
    </w:p>
    <w:p w14:paraId="6F6F6D88" w14:textId="29851973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Сведения о юридическом лице, в отношении которого возбуждено дело об административном правонарушении: _______________________________</w:t>
      </w:r>
      <w:r w:rsidR="00FF630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</w:t>
      </w:r>
    </w:p>
    <w:p w14:paraId="20C9F7C3" w14:textId="15EE3761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__________________________________________________________________</w:t>
      </w:r>
    </w:p>
    <w:p w14:paraId="7F32C954" w14:textId="181F771E" w:rsidR="00F06B30" w:rsidRPr="00FF6308" w:rsidRDefault="00F06B30" w:rsidP="00D67EB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         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(полное наименование, юридический и фактический адрес, ИНН</w:t>
      </w:r>
      <w:r w:rsidR="00D67E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, </w:t>
      </w:r>
      <w:bookmarkStart w:id="0" w:name="_Hlk216964546"/>
      <w:r w:rsidR="00D67E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телефон, адрес электронной почты)</w:t>
      </w:r>
    </w:p>
    <w:bookmarkEnd w:id="0"/>
    <w:p w14:paraId="5A62A562" w14:textId="69BB1DA4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</w:t>
      </w:r>
      <w:r w:rsidR="00FF630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</w:t>
      </w:r>
    </w:p>
    <w:p w14:paraId="156F82D6" w14:textId="5B0CE0F8" w:rsidR="00F06B30" w:rsidRPr="00FF6308" w:rsidRDefault="00F06B30" w:rsidP="00D67EB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(должность, фамилия, имя, отчество руководителя</w:t>
      </w:r>
      <w:r w:rsidR="00D67EBD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)</w:t>
      </w:r>
    </w:p>
    <w:p w14:paraId="414DFAAE" w14:textId="0906D61E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Сведения     об     обстоятельствах     совершения    административного правонарушения</w:t>
      </w:r>
      <w:bookmarkStart w:id="1" w:name="_Hlk216964606"/>
      <w:r w:rsidR="00263E69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: место, время совершения и событие административного правонарушения</w:t>
      </w:r>
      <w:r w:rsidR="00B900DD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48098C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в том числе </w:t>
      </w:r>
      <w:r w:rsidR="0048098C" w:rsidRPr="0048098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ru-RU"/>
        </w:rPr>
        <w:t xml:space="preserve">наименование и адрес объекта контрольного мероприятия </w:t>
      </w:r>
      <w:r w:rsidR="00B900DD" w:rsidRPr="0048098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ru-RU"/>
        </w:rPr>
        <w:t xml:space="preserve">иные сведения, необходимые </w:t>
      </w:r>
      <w:r w:rsidR="00B900DD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для разрешения дела (часть 2 статьи 28.2 КоАП РФ)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. </w:t>
      </w:r>
    </w:p>
    <w:p w14:paraId="142E2947" w14:textId="353503DE" w:rsidR="00B900DD" w:rsidRPr="0048098C" w:rsidRDefault="00B900DD" w:rsidP="00FF6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14:ligatures w14:val="standardContextual"/>
        </w:rPr>
      </w:pPr>
      <w:bookmarkStart w:id="2" w:name="_Hlk216964675"/>
      <w:bookmarkEnd w:id="1"/>
      <w:r w:rsidRPr="0048098C">
        <w:rPr>
          <w:rFonts w:ascii="Times New Roman" w:eastAsiaTheme="minorHAnsi" w:hAnsi="Times New Roman"/>
          <w:sz w:val="28"/>
          <w:szCs w:val="28"/>
          <w14:ligatures w14:val="standardContextual"/>
        </w:rPr>
        <w:t>Реквизиты статьи КоАП РФ, которая предусматривает ответственность за совершенное нарушение.</w:t>
      </w:r>
    </w:p>
    <w:bookmarkEnd w:id="2"/>
    <w:p w14:paraId="1ED59442" w14:textId="7FDBD793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Сведения о свидетелях и потерпевших </w:t>
      </w:r>
      <w:bookmarkStart w:id="3" w:name="_Hlk216964713"/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(</w:t>
      </w:r>
      <w:r w:rsidR="00B900DD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при наличии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)</w:t>
      </w:r>
      <w:bookmarkEnd w:id="3"/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: __________________________________________________________________,</w:t>
      </w:r>
    </w:p>
    <w:p w14:paraId="02A55EE7" w14:textId="485445DE" w:rsidR="00F06B30" w:rsidRPr="00FF6308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FF6308">
        <w:rPr>
          <w:rFonts w:ascii="Times New Roman" w:eastAsia="Calibri" w:hAnsi="Times New Roman" w:cs="Times New Roman"/>
          <w:color w:val="auto"/>
          <w:sz w:val="20"/>
          <w:szCs w:val="20"/>
          <w:lang w:eastAsia="ru-RU"/>
        </w:rPr>
        <w:t xml:space="preserve">       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(фамилии, имена, отчества, адреса места жительства)</w:t>
      </w:r>
    </w:p>
    <w:p w14:paraId="0DF8CFAD" w14:textId="6E87774E" w:rsidR="00F06B30" w:rsidRPr="0048098C" w:rsidRDefault="000702E5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lastRenderedPageBreak/>
        <w:t>В силу части 3 статьи 29.2 КоАП РФ п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ри    составлении   протокола   об   административном   правонарушении физическому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,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юридическо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му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лица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м (их представителям)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, в отношении которых возбуждено  дело об административном правонарушении, разъяснены их права  и  обязанности,  предусмотренные  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статьей 51 Конституции РФ, </w:t>
      </w:r>
      <w:hyperlink r:id="rId8" w:history="1">
        <w:r w:rsidR="00F06B30"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статьями  25.1</w:t>
        </w:r>
      </w:hyperlink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, 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25.3,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</w:t>
      </w:r>
      <w:hyperlink r:id="rId9" w:history="1">
        <w:r w:rsidR="00F06B30"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25.4</w:t>
        </w:r>
      </w:hyperlink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, </w:t>
      </w:r>
      <w:hyperlink r:id="rId10" w:history="1">
        <w:r w:rsidR="00F06B30"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25.5</w:t>
        </w:r>
      </w:hyperlink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и </w:t>
      </w:r>
      <w:hyperlink r:id="rId11" w:history="1">
        <w:r w:rsidR="00F06B30" w:rsidRPr="0048098C">
          <w:rPr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30.1</w:t>
        </w:r>
      </w:hyperlink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К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оАП РФ.</w:t>
      </w:r>
    </w:p>
    <w:p w14:paraId="1D43D187" w14:textId="24E3E889" w:rsidR="00F06B30" w:rsidRPr="00FF6308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 w:cs="Times New Roman"/>
          <w:b/>
          <w:bCs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</w:t>
      </w:r>
      <w:r w:rsidR="00FF630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</w:t>
      </w:r>
      <w:r w:rsidRPr="0048098C">
        <w:rPr>
          <w:rFonts w:ascii="Times New Roman" w:eastAsia="Calibri" w:hAnsi="Times New Roman" w:cs="Times New Roman"/>
          <w:i/>
          <w:color w:val="auto"/>
          <w:sz w:val="28"/>
          <w:szCs w:val="28"/>
          <w:lang w:eastAsia="ru-RU"/>
        </w:rPr>
        <w:t xml:space="preserve"> 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(подпис</w:t>
      </w:r>
      <w:r w:rsidR="00FF6308"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ь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 физического лица или представителя юридического лица, в отношении которых возбуждено дело об административном правонарушении)</w:t>
      </w:r>
    </w:p>
    <w:p w14:paraId="4DC9EBED" w14:textId="5353D346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При    составлении   протокола   об   административном   правонарушении присутствовал защитник</w:t>
      </w:r>
      <w:r w:rsidR="000702E5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(представитель)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физического лица или юридического лица, в отношении которого возбуждено дело об административном правонарушении </w:t>
      </w:r>
    </w:p>
    <w:p w14:paraId="566CD2AA" w14:textId="55C9CABA" w:rsidR="00F06B30" w:rsidRPr="0048098C" w:rsidRDefault="000702E5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</w:t>
      </w:r>
    </w:p>
    <w:p w14:paraId="27DAAF5B" w14:textId="7459A58C" w:rsidR="00F06B30" w:rsidRPr="00FF6308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            (фамилия, инициалы защитника</w:t>
      </w:r>
      <w:r w:rsidR="00A915A9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 xml:space="preserve"> (представителя)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, сведения о документе, подтверждающим полномочия)</w:t>
      </w:r>
    </w:p>
    <w:p w14:paraId="0B86099B" w14:textId="0BE70EA9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Объяснения физического лица или </w:t>
      </w:r>
      <w:r w:rsidR="00A03602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законного предс</w:t>
      </w:r>
      <w:r w:rsidR="00B900DD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тавителя 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юридического лица, в   отношении   которых   возбуждено   дело   об   административном правонарушении</w:t>
      </w:r>
      <w:bookmarkStart w:id="4" w:name="_Hlk216965079"/>
      <w:r w:rsidR="00A03602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, либо их представителей</w:t>
      </w:r>
      <w:bookmarkEnd w:id="4"/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:</w:t>
      </w:r>
    </w:p>
    <w:p w14:paraId="302B4717" w14:textId="75AFD5FE" w:rsidR="00F06B30" w:rsidRPr="0048098C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__________________________________________________________________.</w:t>
      </w:r>
    </w:p>
    <w:p w14:paraId="075317A6" w14:textId="77777777" w:rsidR="00F06B30" w:rsidRPr="00FF6308" w:rsidRDefault="00F06B30" w:rsidP="00FF6308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color w:val="auto"/>
          <w:sz w:val="20"/>
          <w:szCs w:val="20"/>
          <w:lang w:eastAsia="ru-RU"/>
        </w:rPr>
      </w:pPr>
      <w:r w:rsidRPr="0048098C">
        <w:rPr>
          <w:rFonts w:ascii="Times New Roman" w:eastAsia="Calibri" w:hAnsi="Times New Roman" w:cs="Times New Roman"/>
          <w:i/>
          <w:color w:val="auto"/>
          <w:sz w:val="28"/>
          <w:szCs w:val="28"/>
          <w:lang w:eastAsia="ru-RU"/>
        </w:rPr>
        <w:t xml:space="preserve">                                 </w:t>
      </w:r>
      <w:r w:rsidRPr="00FF6308">
        <w:rPr>
          <w:rFonts w:ascii="Times New Roman" w:eastAsia="Calibri" w:hAnsi="Times New Roman" w:cs="Times New Roman"/>
          <w:i/>
          <w:color w:val="auto"/>
          <w:sz w:val="20"/>
          <w:szCs w:val="20"/>
          <w:lang w:eastAsia="ru-RU"/>
        </w:rPr>
        <w:t>(объяснения либо ссылка на приложение к протоколу)</w:t>
      </w:r>
    </w:p>
    <w:p w14:paraId="4CF3C490" w14:textId="77777777" w:rsidR="00F06B30" w:rsidRPr="0048098C" w:rsidRDefault="00F06B30" w:rsidP="00FF63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98C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лицо,</w:t>
      </w:r>
    </w:p>
    <w:p w14:paraId="3EC8B63C" w14:textId="77777777" w:rsidR="00F06B30" w:rsidRPr="0048098C" w:rsidRDefault="00F06B30" w:rsidP="00FF63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98C">
        <w:rPr>
          <w:rFonts w:ascii="Times New Roman" w:eastAsia="Times New Roman" w:hAnsi="Times New Roman"/>
          <w:sz w:val="28"/>
          <w:szCs w:val="28"/>
          <w:lang w:eastAsia="ru-RU"/>
        </w:rPr>
        <w:t>составившее протокол</w:t>
      </w:r>
    </w:p>
    <w:p w14:paraId="3503E12E" w14:textId="77777777" w:rsidR="00F06B30" w:rsidRPr="0048098C" w:rsidRDefault="00F06B30" w:rsidP="00FF630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98C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  <w:r w:rsidRPr="0048098C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__________________                       ______________</w:t>
      </w:r>
    </w:p>
    <w:p w14:paraId="70E28331" w14:textId="77777777" w:rsidR="00F06B30" w:rsidRPr="00FF6308" w:rsidRDefault="00F06B30" w:rsidP="00FF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F63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(</w:t>
      </w:r>
      <w:proofErr w:type="gramStart"/>
      <w:r w:rsidRPr="00FF63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должность)   </w:t>
      </w:r>
      <w:proofErr w:type="gramEnd"/>
      <w:r w:rsidRPr="00FF630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(подпись)                                                (Фамилия И.О.)</w:t>
      </w:r>
    </w:p>
    <w:p w14:paraId="3CCFD4B4" w14:textId="77777777" w:rsidR="00F06B30" w:rsidRPr="0048098C" w:rsidRDefault="00F06B30" w:rsidP="00FF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1FD86F" w14:textId="5DD0CE1E" w:rsidR="00F06B30" w:rsidRPr="0048098C" w:rsidRDefault="00F06B30" w:rsidP="00FF6308">
      <w:pPr>
        <w:pStyle w:val="ac"/>
        <w:ind w:right="284" w:firstLine="709"/>
        <w:jc w:val="both"/>
        <w:rPr>
          <w:rFonts w:ascii="Times New Roman" w:hAnsi="Times New Roman"/>
          <w:sz w:val="28"/>
          <w:szCs w:val="28"/>
        </w:rPr>
      </w:pPr>
      <w:r w:rsidRPr="0048098C">
        <w:rPr>
          <w:rFonts w:ascii="Times New Roman" w:hAnsi="Times New Roman"/>
          <w:sz w:val="28"/>
          <w:szCs w:val="28"/>
        </w:rPr>
        <w:t>С протоколом ознакомлен(а)___________, замечани</w:t>
      </w:r>
      <w:r w:rsidR="001C4B45" w:rsidRPr="0048098C">
        <w:rPr>
          <w:rFonts w:ascii="Times New Roman" w:hAnsi="Times New Roman"/>
          <w:sz w:val="28"/>
          <w:szCs w:val="28"/>
        </w:rPr>
        <w:t>я</w:t>
      </w:r>
      <w:r w:rsidRPr="0048098C">
        <w:rPr>
          <w:rFonts w:ascii="Times New Roman" w:hAnsi="Times New Roman"/>
          <w:sz w:val="28"/>
          <w:szCs w:val="28"/>
        </w:rPr>
        <w:t xml:space="preserve"> по содержанию протокола не име</w:t>
      </w:r>
      <w:r w:rsidR="001C4B45" w:rsidRPr="0048098C">
        <w:rPr>
          <w:rFonts w:ascii="Times New Roman" w:hAnsi="Times New Roman"/>
          <w:sz w:val="28"/>
          <w:szCs w:val="28"/>
        </w:rPr>
        <w:t>ю</w:t>
      </w:r>
      <w:r w:rsidRPr="0048098C">
        <w:rPr>
          <w:rFonts w:ascii="Times New Roman" w:hAnsi="Times New Roman"/>
          <w:sz w:val="28"/>
          <w:szCs w:val="28"/>
        </w:rPr>
        <w:t>тся (имеются) ___________________________________</w:t>
      </w:r>
      <w:r w:rsidR="002D6C21">
        <w:rPr>
          <w:rFonts w:ascii="Times New Roman" w:hAnsi="Times New Roman"/>
          <w:sz w:val="28"/>
          <w:szCs w:val="28"/>
        </w:rPr>
        <w:t>_</w:t>
      </w:r>
      <w:r w:rsidRPr="0048098C">
        <w:rPr>
          <w:rFonts w:ascii="Times New Roman" w:hAnsi="Times New Roman"/>
          <w:sz w:val="28"/>
          <w:szCs w:val="28"/>
        </w:rPr>
        <w:t xml:space="preserve"> </w:t>
      </w:r>
    </w:p>
    <w:p w14:paraId="3CBEC209" w14:textId="464F65BA" w:rsidR="00F06B30" w:rsidRPr="00FF6308" w:rsidRDefault="00F06B30" w:rsidP="0048098C">
      <w:pPr>
        <w:pStyle w:val="ac"/>
        <w:ind w:right="284" w:firstLine="567"/>
        <w:jc w:val="center"/>
        <w:rPr>
          <w:rFonts w:ascii="Times New Roman" w:hAnsi="Times New Roman"/>
          <w:i/>
          <w:sz w:val="20"/>
          <w:szCs w:val="20"/>
        </w:rPr>
      </w:pPr>
      <w:r w:rsidRPr="00FF6308">
        <w:rPr>
          <w:rFonts w:ascii="Times New Roman" w:hAnsi="Times New Roman"/>
          <w:i/>
          <w:sz w:val="20"/>
          <w:szCs w:val="20"/>
        </w:rPr>
        <w:t xml:space="preserve">                          (замечания п</w:t>
      </w:r>
      <w:r w:rsidR="000702E5" w:rsidRPr="00FF6308">
        <w:rPr>
          <w:rFonts w:ascii="Times New Roman" w:hAnsi="Times New Roman"/>
          <w:i/>
          <w:sz w:val="20"/>
          <w:szCs w:val="20"/>
        </w:rPr>
        <w:t>рилагаются к</w:t>
      </w:r>
      <w:r w:rsidRPr="00FF6308">
        <w:rPr>
          <w:rFonts w:ascii="Times New Roman" w:hAnsi="Times New Roman"/>
          <w:i/>
          <w:sz w:val="20"/>
          <w:szCs w:val="20"/>
        </w:rPr>
        <w:t xml:space="preserve"> протокола (при наличии)) </w:t>
      </w:r>
    </w:p>
    <w:p w14:paraId="640A6496" w14:textId="77777777" w:rsidR="00DA5A58" w:rsidRDefault="00F06B30" w:rsidP="0048098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Физическое лицо или </w:t>
      </w:r>
    </w:p>
    <w:p w14:paraId="4D75A496" w14:textId="6185C604" w:rsidR="001C4B45" w:rsidRPr="0048098C" w:rsidRDefault="001C4B45" w:rsidP="0048098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пр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едставитель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F06B30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юридического лица, </w:t>
      </w:r>
    </w:p>
    <w:p w14:paraId="4463B921" w14:textId="263F0537" w:rsidR="00F06B30" w:rsidRPr="0048098C" w:rsidRDefault="00F06B30" w:rsidP="0048098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в отношении</w:t>
      </w:r>
      <w:r w:rsidR="001C4B45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котор</w:t>
      </w:r>
      <w:r w:rsidR="00DA5A5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ых</w:t>
      </w: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возбуждено дело об</w:t>
      </w:r>
    </w:p>
    <w:p w14:paraId="61A0B8A2" w14:textId="77777777" w:rsidR="00A03602" w:rsidRDefault="00F06B30" w:rsidP="00A03602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административном правонарушении    </w:t>
      </w:r>
    </w:p>
    <w:p w14:paraId="6D72D903" w14:textId="7443A1BD" w:rsidR="00F06B30" w:rsidRPr="00A03602" w:rsidRDefault="00F06B30" w:rsidP="00A03602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ru-RU"/>
        </w:rPr>
      </w:pPr>
      <w:r w:rsidRPr="004809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__________________</w:t>
      </w:r>
      <w:r w:rsidRPr="0048098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ab/>
        <w:t xml:space="preserve">           __________________                       ______________</w:t>
      </w:r>
    </w:p>
    <w:p w14:paraId="69FC454B" w14:textId="77777777" w:rsidR="00F06B30" w:rsidRPr="00A03602" w:rsidRDefault="00F06B30" w:rsidP="0048098C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A0360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(</w:t>
      </w:r>
      <w:proofErr w:type="gramStart"/>
      <w:r w:rsidRPr="00A0360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должность)   </w:t>
      </w:r>
      <w:proofErr w:type="gramEnd"/>
      <w:r w:rsidRPr="00A03602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(подпись)                                                (Фамилия И.О.)</w:t>
      </w:r>
    </w:p>
    <w:p w14:paraId="0DFB3C2B" w14:textId="36D130DB" w:rsidR="00F06B30" w:rsidRPr="0048098C" w:rsidRDefault="00F06B30" w:rsidP="00A036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098C">
        <w:rPr>
          <w:rFonts w:ascii="Times New Roman" w:hAnsi="Times New Roman"/>
          <w:sz w:val="28"/>
          <w:szCs w:val="28"/>
        </w:rPr>
        <w:t>либо запись о</w:t>
      </w:r>
      <w:r w:rsidR="00DA5A58">
        <w:rPr>
          <w:rFonts w:ascii="Times New Roman" w:hAnsi="Times New Roman"/>
          <w:sz w:val="28"/>
          <w:szCs w:val="28"/>
        </w:rPr>
        <w:t>б</w:t>
      </w:r>
      <w:r w:rsidRPr="0048098C">
        <w:rPr>
          <w:rFonts w:ascii="Times New Roman" w:hAnsi="Times New Roman"/>
          <w:sz w:val="28"/>
          <w:szCs w:val="28"/>
        </w:rPr>
        <w:t xml:space="preserve"> </w:t>
      </w:r>
      <w:r w:rsidR="00DA5A58">
        <w:rPr>
          <w:rFonts w:ascii="Times New Roman" w:hAnsi="Times New Roman"/>
          <w:sz w:val="28"/>
          <w:szCs w:val="28"/>
        </w:rPr>
        <w:t>о</w:t>
      </w:r>
      <w:r w:rsidRPr="0048098C">
        <w:rPr>
          <w:rFonts w:ascii="Times New Roman" w:hAnsi="Times New Roman"/>
          <w:sz w:val="28"/>
          <w:szCs w:val="28"/>
        </w:rPr>
        <w:t>тказе от подписания протокола __________________________________________________________________</w:t>
      </w:r>
    </w:p>
    <w:p w14:paraId="34873798" w14:textId="77777777" w:rsidR="00A03602" w:rsidRDefault="00A03602" w:rsidP="0048098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</w:p>
    <w:p w14:paraId="3E0B0F32" w14:textId="17E48321" w:rsidR="001C4B45" w:rsidRPr="0048098C" w:rsidRDefault="00F06B30" w:rsidP="0048098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Копию протокола получил «__</w:t>
      </w:r>
      <w:proofErr w:type="gramStart"/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_»_</w:t>
      </w:r>
      <w:proofErr w:type="gramEnd"/>
      <w:r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_________ 20__ г.</w:t>
      </w:r>
      <w:r w:rsidR="001C4B45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 </w:t>
      </w:r>
      <w:bookmarkStart w:id="5" w:name="_Hlk216965357"/>
      <w:r w:rsidR="001C4B45" w:rsidRPr="0048098C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____________________ </w:t>
      </w:r>
    </w:p>
    <w:p w14:paraId="04C01ED9" w14:textId="467091A5" w:rsidR="00F06B30" w:rsidRPr="00A03602" w:rsidRDefault="00A03602" w:rsidP="00A03602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left="6237" w:hanging="1134"/>
        <w:jc w:val="both"/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color w:val="auto"/>
          <w:sz w:val="20"/>
          <w:szCs w:val="20"/>
          <w:lang w:eastAsia="ru-RU"/>
        </w:rPr>
        <w:t xml:space="preserve">                 </w:t>
      </w:r>
      <w:r w:rsidR="001C4B45" w:rsidRPr="00A03602">
        <w:rPr>
          <w:rFonts w:ascii="Times New Roman" w:eastAsia="Calibri" w:hAnsi="Times New Roman" w:cs="Times New Roman"/>
          <w:color w:val="auto"/>
          <w:sz w:val="20"/>
          <w:szCs w:val="20"/>
          <w:lang w:eastAsia="ru-RU"/>
        </w:rPr>
        <w:t xml:space="preserve">      </w:t>
      </w:r>
      <w:r w:rsidR="001C4B45" w:rsidRPr="00A03602"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ru-RU"/>
        </w:rPr>
        <w:t xml:space="preserve">(подпись физического лица или       </w:t>
      </w:r>
      <w:r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ru-RU"/>
        </w:rPr>
        <w:t xml:space="preserve">   </w:t>
      </w:r>
      <w:r w:rsidR="001C4B45" w:rsidRPr="00A03602">
        <w:rPr>
          <w:rFonts w:ascii="Times New Roman" w:eastAsia="Calibri" w:hAnsi="Times New Roman" w:cs="Times New Roman"/>
          <w:i/>
          <w:iCs/>
          <w:color w:val="auto"/>
          <w:sz w:val="20"/>
          <w:szCs w:val="20"/>
          <w:lang w:eastAsia="ru-RU"/>
        </w:rPr>
        <w:t>представителя юридического лица)</w:t>
      </w:r>
    </w:p>
    <w:bookmarkEnd w:id="5"/>
    <w:p w14:paraId="0F77947B" w14:textId="77777777" w:rsidR="00F06B30" w:rsidRPr="0048098C" w:rsidRDefault="00F06B30" w:rsidP="004809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06B30" w:rsidRPr="0048098C" w:rsidSect="00FF6308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6328B" w14:textId="77777777" w:rsidR="00876600" w:rsidRDefault="00876600" w:rsidP="00FF6308">
      <w:pPr>
        <w:spacing w:after="0" w:line="240" w:lineRule="auto"/>
      </w:pPr>
      <w:r>
        <w:separator/>
      </w:r>
    </w:p>
  </w:endnote>
  <w:endnote w:type="continuationSeparator" w:id="0">
    <w:p w14:paraId="084D43BC" w14:textId="77777777" w:rsidR="00876600" w:rsidRDefault="00876600" w:rsidP="00FF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D9CF0" w14:textId="77777777" w:rsidR="00876600" w:rsidRDefault="00876600" w:rsidP="00FF6308">
      <w:pPr>
        <w:spacing w:after="0" w:line="240" w:lineRule="auto"/>
      </w:pPr>
      <w:r>
        <w:separator/>
      </w:r>
    </w:p>
  </w:footnote>
  <w:footnote w:type="continuationSeparator" w:id="0">
    <w:p w14:paraId="6501D434" w14:textId="77777777" w:rsidR="00876600" w:rsidRDefault="00876600" w:rsidP="00FF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7838250"/>
      <w:docPartObj>
        <w:docPartGallery w:val="Page Numbers (Top of Page)"/>
        <w:docPartUnique/>
      </w:docPartObj>
    </w:sdtPr>
    <w:sdtEndPr/>
    <w:sdtContent>
      <w:p w14:paraId="42F7246B" w14:textId="25EAFD9B" w:rsidR="00FF6308" w:rsidRDefault="00FF6308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CE0132" w14:textId="77777777" w:rsidR="00FF6308" w:rsidRDefault="00FF630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B30"/>
    <w:rsid w:val="000702E5"/>
    <w:rsid w:val="000811D3"/>
    <w:rsid w:val="001C4B45"/>
    <w:rsid w:val="001E0E08"/>
    <w:rsid w:val="00263E69"/>
    <w:rsid w:val="002D6C21"/>
    <w:rsid w:val="004657DC"/>
    <w:rsid w:val="0048098C"/>
    <w:rsid w:val="005240FE"/>
    <w:rsid w:val="005335DE"/>
    <w:rsid w:val="006714CC"/>
    <w:rsid w:val="007F5DAC"/>
    <w:rsid w:val="00873666"/>
    <w:rsid w:val="00876600"/>
    <w:rsid w:val="008D4EEB"/>
    <w:rsid w:val="00903BA4"/>
    <w:rsid w:val="00941E82"/>
    <w:rsid w:val="009440EE"/>
    <w:rsid w:val="009E2C01"/>
    <w:rsid w:val="00A03602"/>
    <w:rsid w:val="00A915A9"/>
    <w:rsid w:val="00B16DB6"/>
    <w:rsid w:val="00B900DD"/>
    <w:rsid w:val="00CA7BB4"/>
    <w:rsid w:val="00D054A6"/>
    <w:rsid w:val="00D67EBD"/>
    <w:rsid w:val="00D73487"/>
    <w:rsid w:val="00D73CB2"/>
    <w:rsid w:val="00DA5A58"/>
    <w:rsid w:val="00F06B30"/>
    <w:rsid w:val="00F67D0F"/>
    <w:rsid w:val="00FD2C66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1E83B"/>
  <w15:chartTrackingRefBased/>
  <w15:docId w15:val="{0EAA6BCF-6054-4D61-A1F6-8C91F1C7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6B3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06B3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6B3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6B3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6B3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6B3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B30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6B30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6B30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6B30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6B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6B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6B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6B3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6B3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6B3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6B3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6B3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6B3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6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06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6B3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06B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6B3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06B3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6B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F06B3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6B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06B3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06B30"/>
    <w:rPr>
      <w:b/>
      <w:bCs/>
      <w:smallCaps/>
      <w:color w:val="2F5496" w:themeColor="accent1" w:themeShade="BF"/>
      <w:spacing w:val="5"/>
    </w:rPr>
  </w:style>
  <w:style w:type="paragraph" w:customStyle="1" w:styleId="ConsPlusNonformat">
    <w:name w:val="ConsPlusNonformat"/>
    <w:rsid w:val="00F06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c">
    <w:name w:val="Plain Text"/>
    <w:basedOn w:val="a"/>
    <w:link w:val="ad"/>
    <w:unhideWhenUsed/>
    <w:rsid w:val="00F06B30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ad">
    <w:name w:val="Текст Знак"/>
    <w:basedOn w:val="a0"/>
    <w:link w:val="ac"/>
    <w:rsid w:val="00F06B30"/>
    <w:rPr>
      <w:rFonts w:ascii="Consolas" w:eastAsia="Times New Roman" w:hAnsi="Consolas" w:cs="Times New Roman"/>
      <w:kern w:val="0"/>
      <w:sz w:val="21"/>
      <w:szCs w:val="21"/>
      <w14:ligatures w14:val="none"/>
    </w:rPr>
  </w:style>
  <w:style w:type="paragraph" w:styleId="ae">
    <w:name w:val="header"/>
    <w:basedOn w:val="a"/>
    <w:link w:val="af"/>
    <w:uiPriority w:val="99"/>
    <w:unhideWhenUsed/>
    <w:rsid w:val="00FF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F6308"/>
    <w:rPr>
      <w:rFonts w:ascii="Calibri" w:eastAsia="Calibri" w:hAnsi="Calibri" w:cs="Times New Roman"/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FF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F6308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2C8ADE67FEB410288240C8CB8089BD8A5A295DA176422E6BA78DF396AAF373099031D7C66F713758E89495E52F0481F22D826D2CA368E00Dz1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32C8ADE67FEB410288240C8CB8089BD8A5A295DA176422E6BA78DF396AAF373099031DEC06D763C0EB28491AC78099DF23A9C6632A306z9G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32C8ADE67FEB410288240C8CB8089BD8A5A295DA176422E6BA78DF396AAF373099031D1C56B743C0EB28491AC78099DF23A9C6632A306z9G" TargetMode="External"/><Relationship Id="rId11" Type="http://schemas.openxmlformats.org/officeDocument/2006/relationships/hyperlink" Target="consultantplus://offline/ref=832C8ADE67FEB410288240C8CB8089BD8A5A295DA176422E6BA78DF396AAF373099031D7C66F7A3653E89495E52F0481F22D826D2CA368E00Dz1G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32C8ADE67FEB410288240C8CB8089BD8A5A295DA176422E6BA78DF396AAF373099031D7C66F71355EE89495E52F0481F22D826D2CA368E00Dz1G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32C8ADE67FEB410288240C8CB8089BD8A5A295DA176422E6BA78DF396AAF373099031D7C66F713653E89495E52F0481F22D826D2CA368E00Dz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Романовна Хандажапова</dc:creator>
  <cp:keywords/>
  <dc:description/>
  <cp:lastModifiedBy>Аюшина Долана Шефчиевна</cp:lastModifiedBy>
  <cp:revision>7</cp:revision>
  <cp:lastPrinted>2025-12-19T06:31:00Z</cp:lastPrinted>
  <dcterms:created xsi:type="dcterms:W3CDTF">2025-12-19T06:32:00Z</dcterms:created>
  <dcterms:modified xsi:type="dcterms:W3CDTF">2025-12-29T01:47:00Z</dcterms:modified>
</cp:coreProperties>
</file>